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F14FF" w14:textId="77777777" w:rsidR="00E7709C" w:rsidRPr="0020023F" w:rsidRDefault="00E7709C" w:rsidP="00E7709C">
      <w:pPr>
        <w:spacing w:after="232" w:line="259" w:lineRule="auto"/>
        <w:ind w:left="340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  <w:noProof/>
        </w:rPr>
        <w:drawing>
          <wp:inline distT="0" distB="0" distL="0" distR="0" wp14:anchorId="4897067F" wp14:editId="64E11B4A">
            <wp:extent cx="2627521" cy="411480"/>
            <wp:effectExtent l="0" t="0" r="0" b="0"/>
            <wp:docPr id="3034" name="Picture 3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4" name="Picture 30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7521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56AA7" w14:textId="77777777" w:rsidR="00E7709C" w:rsidRPr="0020023F" w:rsidRDefault="00E7709C" w:rsidP="00E7709C">
      <w:pPr>
        <w:spacing w:after="17" w:line="259" w:lineRule="auto"/>
        <w:ind w:left="398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PhD Advising Worksheet </w:t>
      </w:r>
    </w:p>
    <w:p w14:paraId="0B6977B7" w14:textId="68E14F16" w:rsidR="00E7709C" w:rsidRPr="0020023F" w:rsidRDefault="00E7709C" w:rsidP="00E7709C">
      <w:pPr>
        <w:spacing w:after="0" w:line="275" w:lineRule="auto"/>
        <w:ind w:left="398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Name: ______________________</w:t>
      </w:r>
      <w:r w:rsidR="003A001B">
        <w:rPr>
          <w:rFonts w:asciiTheme="minorHAnsi" w:hAnsiTheme="minorHAnsi"/>
        </w:rPr>
        <w:t>_________________</w:t>
      </w:r>
      <w:r w:rsidRPr="0020023F">
        <w:rPr>
          <w:rFonts w:asciiTheme="minorHAnsi" w:hAnsiTheme="minorHAnsi"/>
        </w:rPr>
        <w:t xml:space="preserve">______ </w:t>
      </w:r>
    </w:p>
    <w:p w14:paraId="68226272" w14:textId="5E4EE4F2" w:rsidR="00E7709C" w:rsidRPr="0020023F" w:rsidRDefault="00E7709C" w:rsidP="00E7709C">
      <w:pPr>
        <w:spacing w:after="0" w:line="275" w:lineRule="auto"/>
        <w:ind w:left="398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Entering Year: ____________________</w:t>
      </w:r>
      <w:r w:rsidR="003A001B">
        <w:rPr>
          <w:rFonts w:asciiTheme="minorHAnsi" w:hAnsiTheme="minorHAnsi"/>
        </w:rPr>
        <w:t>_________________</w:t>
      </w:r>
      <w:r w:rsidRPr="0020023F">
        <w:rPr>
          <w:rFonts w:asciiTheme="minorHAnsi" w:hAnsiTheme="minorHAnsi"/>
        </w:rPr>
        <w:t xml:space="preserve">__ </w:t>
      </w:r>
    </w:p>
    <w:p w14:paraId="0A27ADBF" w14:textId="4D7A0CEE" w:rsidR="00E7709C" w:rsidRPr="0020023F" w:rsidRDefault="00E7709C" w:rsidP="00E7709C">
      <w:pPr>
        <w:spacing w:after="281" w:line="259" w:lineRule="auto"/>
        <w:ind w:left="398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Advisor:</w:t>
      </w:r>
      <w:r w:rsidRPr="0020023F">
        <w:rPr>
          <w:rFonts w:asciiTheme="minorHAnsi" w:hAnsiTheme="minorHAnsi"/>
          <w:u w:val="single" w:color="000000"/>
        </w:rPr>
        <w:t xml:space="preserve"> _________________________</w:t>
      </w:r>
      <w:r w:rsidR="003A001B">
        <w:rPr>
          <w:rFonts w:asciiTheme="minorHAnsi" w:hAnsiTheme="minorHAnsi"/>
          <w:u w:val="single" w:color="000000"/>
        </w:rPr>
        <w:t>_________________</w:t>
      </w:r>
      <w:r w:rsidRPr="0020023F">
        <w:rPr>
          <w:rFonts w:asciiTheme="minorHAnsi" w:hAnsiTheme="minorHAnsi"/>
          <w:u w:val="single" w:color="000000"/>
        </w:rPr>
        <w:t>__</w:t>
      </w:r>
      <w:r w:rsidRPr="0020023F">
        <w:rPr>
          <w:rFonts w:asciiTheme="minorHAnsi" w:hAnsiTheme="minorHAnsi"/>
        </w:rPr>
        <w:t xml:space="preserve"> </w:t>
      </w:r>
    </w:p>
    <w:p w14:paraId="2F41354E" w14:textId="38622927" w:rsidR="00E7709C" w:rsidRPr="0020023F" w:rsidRDefault="00E7709C" w:rsidP="00E7709C">
      <w:pPr>
        <w:pStyle w:val="NoSpacing"/>
        <w:spacing w:before="120" w:after="120"/>
        <w:ind w:left="14" w:right="576" w:hanging="14"/>
        <w:contextualSpacing/>
        <w:jc w:val="both"/>
        <w:rPr>
          <w:rFonts w:asciiTheme="minorHAnsi" w:hAnsiTheme="minorHAnsi"/>
        </w:rPr>
      </w:pPr>
      <w:r w:rsidRPr="0020023F">
        <w:rPr>
          <w:rFonts w:asciiTheme="minorHAnsi" w:hAnsiTheme="minorHAnsi"/>
          <w:b/>
          <w:bCs/>
          <w:u w:val="single" w:color="000000"/>
        </w:rPr>
        <w:t>Instructions:</w:t>
      </w:r>
      <w:r w:rsidRPr="0020023F">
        <w:rPr>
          <w:rFonts w:asciiTheme="minorHAnsi" w:hAnsiTheme="minorHAnsi"/>
        </w:rPr>
        <w:t xml:space="preserve"> </w:t>
      </w:r>
      <w:r w:rsidR="00CF4984">
        <w:rPr>
          <w:rFonts w:asciiTheme="minorHAnsi" w:hAnsiTheme="minorHAnsi"/>
        </w:rPr>
        <w:t xml:space="preserve">This form is intended to assist students in coordinating their academic plans in consultation with their advisor. </w:t>
      </w:r>
    </w:p>
    <w:p w14:paraId="73A6BEA9" w14:textId="77777777" w:rsidR="00E7709C" w:rsidRPr="0020023F" w:rsidRDefault="00E7709C" w:rsidP="00E7709C">
      <w:pPr>
        <w:pStyle w:val="NoSpacing"/>
        <w:ind w:left="9" w:right="576"/>
        <w:rPr>
          <w:rFonts w:asciiTheme="minorHAnsi" w:hAnsiTheme="minorHAnsi"/>
        </w:rPr>
      </w:pPr>
    </w:p>
    <w:tbl>
      <w:tblPr>
        <w:tblStyle w:val="TableGrid"/>
        <w:tblW w:w="10753" w:type="dxa"/>
        <w:tblInd w:w="-148" w:type="dxa"/>
        <w:tblCellMar>
          <w:left w:w="150" w:type="dxa"/>
          <w:right w:w="115" w:type="dxa"/>
        </w:tblCellMar>
        <w:tblLook w:val="04A0" w:firstRow="1" w:lastRow="0" w:firstColumn="1" w:lastColumn="0" w:noHBand="0" w:noVBand="1"/>
      </w:tblPr>
      <w:tblGrid>
        <w:gridCol w:w="5189"/>
        <w:gridCol w:w="271"/>
        <w:gridCol w:w="5293"/>
      </w:tblGrid>
      <w:tr w:rsidR="00E7709C" w:rsidRPr="0020023F" w14:paraId="5A6049E9" w14:textId="77777777" w:rsidTr="00B930C5">
        <w:trPr>
          <w:trHeight w:val="3360"/>
        </w:trPr>
        <w:tc>
          <w:tcPr>
            <w:tcW w:w="5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D449E" w14:textId="2CD3DF22" w:rsidR="00E7709C" w:rsidRPr="0020023F" w:rsidRDefault="00E7709C" w:rsidP="003E2FD5">
            <w:pPr>
              <w:spacing w:after="33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  <w:u w:val="single" w:color="000000"/>
              </w:rPr>
              <w:t>First Year Courses - Fall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  <w:p w14:paraId="4F6E388A" w14:textId="7622437B" w:rsidR="00E7709C" w:rsidRPr="0020023F" w:rsidRDefault="00E7709C" w:rsidP="003E2FD5">
            <w:pPr>
              <w:tabs>
                <w:tab w:val="center" w:pos="1370"/>
              </w:tabs>
              <w:spacing w:after="22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1. HIS</w:t>
            </w:r>
            <w:r>
              <w:rPr>
                <w:rFonts w:asciiTheme="minorHAnsi" w:hAnsiTheme="minorHAnsi"/>
              </w:rPr>
              <w:t>T</w:t>
            </w:r>
            <w:r w:rsidRPr="0020023F">
              <w:rPr>
                <w:rFonts w:asciiTheme="minorHAnsi" w:hAnsiTheme="minorHAnsi"/>
              </w:rPr>
              <w:t xml:space="preserve"> 500 </w:t>
            </w:r>
            <w:r w:rsidRPr="0020023F">
              <w:rPr>
                <w:rFonts w:asciiTheme="minorHAnsi" w:hAnsiTheme="minorHAnsi"/>
              </w:rPr>
              <w:tab/>
              <w:t xml:space="preserve"> (4 credits)</w:t>
            </w:r>
          </w:p>
          <w:p w14:paraId="527BE97D" w14:textId="77777777" w:rsidR="00E7709C" w:rsidRPr="0020023F" w:rsidRDefault="00E7709C" w:rsidP="003E2FD5">
            <w:pPr>
              <w:spacing w:after="21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2. </w:t>
            </w:r>
          </w:p>
          <w:p w14:paraId="76B934B4" w14:textId="77777777" w:rsidR="00E7709C" w:rsidRPr="0020023F" w:rsidRDefault="00E7709C" w:rsidP="003E2FD5">
            <w:pPr>
              <w:spacing w:after="21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3. </w:t>
            </w:r>
          </w:p>
          <w:p w14:paraId="3A27C47E" w14:textId="2529B2AA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Audit</w:t>
            </w:r>
            <w:r w:rsidR="00CF4984">
              <w:rPr>
                <w:rFonts w:asciiTheme="minorHAnsi" w:hAnsiTheme="minorHAnsi"/>
              </w:rPr>
              <w:t xml:space="preserve"> (optional)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</w:tc>
        <w:tc>
          <w:tcPr>
            <w:tcW w:w="27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A9ED38" w14:textId="77777777" w:rsidR="00E7709C" w:rsidRPr="0020023F" w:rsidRDefault="00E7709C" w:rsidP="003E2FD5">
            <w:pPr>
              <w:spacing w:after="160" w:line="259" w:lineRule="auto"/>
              <w:ind w:left="0" w:right="576" w:firstLine="0"/>
              <w:rPr>
                <w:rFonts w:asciiTheme="minorHAnsi" w:hAnsiTheme="minorHAnsi"/>
              </w:rPr>
            </w:pP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E2FD8" w14:textId="17CFFFA8" w:rsidR="00E7709C" w:rsidRPr="0020023F" w:rsidRDefault="00E7709C" w:rsidP="003E2FD5">
            <w:pPr>
              <w:spacing w:after="285" w:line="259" w:lineRule="auto"/>
              <w:ind w:left="2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  <w:u w:val="single" w:color="000000"/>
              </w:rPr>
              <w:t>First Year Courses –Spring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  <w:p w14:paraId="117E5BA5" w14:textId="77777777" w:rsidR="00E7709C" w:rsidRPr="0020023F" w:rsidRDefault="00E7709C" w:rsidP="003E2FD5">
            <w:pPr>
              <w:spacing w:after="246" w:line="259" w:lineRule="auto"/>
              <w:ind w:left="2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1.  </w:t>
            </w:r>
          </w:p>
          <w:p w14:paraId="378E8B41" w14:textId="77777777" w:rsidR="00E7709C" w:rsidRPr="0020023F" w:rsidRDefault="00E7709C" w:rsidP="003E2FD5">
            <w:pPr>
              <w:spacing w:after="218" w:line="259" w:lineRule="auto"/>
              <w:ind w:left="2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2. </w:t>
            </w:r>
          </w:p>
          <w:p w14:paraId="72810CEF" w14:textId="77777777" w:rsidR="00E7709C" w:rsidRPr="0020023F" w:rsidRDefault="00E7709C" w:rsidP="003E2FD5">
            <w:pPr>
              <w:spacing w:after="256" w:line="259" w:lineRule="auto"/>
              <w:ind w:left="2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3. </w:t>
            </w:r>
          </w:p>
          <w:p w14:paraId="5BDA223C" w14:textId="61BA37B5" w:rsidR="00E7709C" w:rsidRPr="0020023F" w:rsidRDefault="00E7709C" w:rsidP="003E2FD5">
            <w:pPr>
              <w:spacing w:after="0" w:line="259" w:lineRule="auto"/>
              <w:ind w:left="2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Audit</w:t>
            </w:r>
            <w:r w:rsidR="00CF4984">
              <w:rPr>
                <w:rFonts w:asciiTheme="minorHAnsi" w:hAnsiTheme="minorHAnsi"/>
              </w:rPr>
              <w:t xml:space="preserve"> (optional)</w:t>
            </w:r>
            <w:r w:rsidRPr="0020023F">
              <w:rPr>
                <w:rFonts w:asciiTheme="minorHAnsi" w:hAnsiTheme="minorHAnsi"/>
              </w:rPr>
              <w:t xml:space="preserve">: </w:t>
            </w:r>
            <w:r w:rsidRPr="0020023F">
              <w:rPr>
                <w:rFonts w:asciiTheme="minorHAnsi" w:hAnsiTheme="minorHAnsi"/>
                <w:sz w:val="34"/>
                <w:vertAlign w:val="superscript"/>
              </w:rPr>
              <w:t xml:space="preserve"> </w:t>
            </w:r>
          </w:p>
        </w:tc>
      </w:tr>
      <w:tr w:rsidR="00E7709C" w:rsidRPr="0020023F" w14:paraId="027AB7C2" w14:textId="77777777" w:rsidTr="00B930C5">
        <w:trPr>
          <w:trHeight w:val="3315"/>
        </w:trPr>
        <w:tc>
          <w:tcPr>
            <w:tcW w:w="5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B39A5" w14:textId="77777777" w:rsidR="00B930C5" w:rsidRDefault="00B930C5" w:rsidP="003E2FD5">
            <w:pPr>
              <w:spacing w:after="328" w:line="259" w:lineRule="auto"/>
              <w:ind w:left="0" w:right="576" w:firstLine="0"/>
              <w:rPr>
                <w:rFonts w:asciiTheme="minorHAnsi" w:hAnsiTheme="minorHAnsi"/>
                <w:u w:val="single" w:color="000000"/>
              </w:rPr>
            </w:pPr>
          </w:p>
          <w:p w14:paraId="3B0061FC" w14:textId="1B8209B6" w:rsidR="00E7709C" w:rsidRPr="0020023F" w:rsidRDefault="00E7709C" w:rsidP="003E2FD5">
            <w:pPr>
              <w:spacing w:after="32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  <w:u w:val="single" w:color="000000"/>
              </w:rPr>
              <w:t>Second Year Courses - Fall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  <w:p w14:paraId="18BBE16F" w14:textId="77777777" w:rsidR="00E7709C" w:rsidRPr="0020023F" w:rsidRDefault="00E7709C" w:rsidP="003E2FD5">
            <w:pPr>
              <w:spacing w:after="21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1. </w:t>
            </w:r>
          </w:p>
          <w:p w14:paraId="7AC40D7A" w14:textId="77777777" w:rsidR="00E7709C" w:rsidRPr="0020023F" w:rsidRDefault="00E7709C" w:rsidP="003E2FD5">
            <w:pPr>
              <w:spacing w:after="21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2. </w:t>
            </w:r>
          </w:p>
          <w:p w14:paraId="4E45FD53" w14:textId="77777777" w:rsidR="00E7709C" w:rsidRPr="0020023F" w:rsidRDefault="00E7709C" w:rsidP="003E2FD5">
            <w:pPr>
              <w:spacing w:after="21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3. </w:t>
            </w:r>
          </w:p>
          <w:p w14:paraId="6E144AAB" w14:textId="16734C5A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Audit</w:t>
            </w:r>
            <w:r w:rsidR="00CF4984">
              <w:rPr>
                <w:rFonts w:asciiTheme="minorHAnsi" w:hAnsiTheme="minorHAnsi"/>
              </w:rPr>
              <w:t xml:space="preserve"> (optional)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</w:tc>
        <w:tc>
          <w:tcPr>
            <w:tcW w:w="27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B816315" w14:textId="77777777" w:rsidR="00E7709C" w:rsidRPr="0020023F" w:rsidRDefault="00E7709C" w:rsidP="003E2FD5">
            <w:pPr>
              <w:spacing w:after="160" w:line="259" w:lineRule="auto"/>
              <w:ind w:left="0" w:right="576" w:firstLine="0"/>
              <w:rPr>
                <w:rFonts w:asciiTheme="minorHAnsi" w:hAnsiTheme="minorHAnsi"/>
              </w:rPr>
            </w:pP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2D1E7" w14:textId="0D1CDA90" w:rsidR="00E7709C" w:rsidRPr="0020023F" w:rsidRDefault="00E7709C" w:rsidP="003E2FD5">
            <w:pPr>
              <w:spacing w:after="246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  <w:u w:val="single" w:color="000000"/>
              </w:rPr>
              <w:t>Second Year Courses - Spring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  <w:p w14:paraId="45FB6A60" w14:textId="77777777" w:rsidR="00E7709C" w:rsidRPr="0020023F" w:rsidRDefault="00E7709C" w:rsidP="003E2FD5">
            <w:pPr>
              <w:spacing w:after="21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1. </w:t>
            </w:r>
          </w:p>
          <w:p w14:paraId="592CCE73" w14:textId="77777777" w:rsidR="00E7709C" w:rsidRPr="0020023F" w:rsidRDefault="00E7709C" w:rsidP="003E2FD5">
            <w:pPr>
              <w:spacing w:after="21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2. </w:t>
            </w:r>
          </w:p>
          <w:p w14:paraId="26F8E8FF" w14:textId="77777777" w:rsidR="00E7709C" w:rsidRPr="0020023F" w:rsidRDefault="00E7709C" w:rsidP="003E2FD5">
            <w:pPr>
              <w:spacing w:after="21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3. </w:t>
            </w:r>
          </w:p>
          <w:p w14:paraId="360F4299" w14:textId="2503D2A4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Audit</w:t>
            </w:r>
            <w:r w:rsidR="00CF4984">
              <w:rPr>
                <w:rFonts w:asciiTheme="minorHAnsi" w:hAnsiTheme="minorHAnsi"/>
              </w:rPr>
              <w:t xml:space="preserve"> (optional)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</w:tc>
      </w:tr>
    </w:tbl>
    <w:p w14:paraId="664B0841" w14:textId="77777777" w:rsidR="00E7709C" w:rsidRPr="0020023F" w:rsidRDefault="00E7709C" w:rsidP="00B930C5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346" w:line="259" w:lineRule="auto"/>
        <w:ind w:left="-3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  <w:u w:val="single" w:color="000000"/>
        </w:rPr>
        <w:t>Research Papers</w:t>
      </w:r>
      <w:r w:rsidRPr="0020023F">
        <w:rPr>
          <w:rFonts w:asciiTheme="minorHAnsi" w:hAnsiTheme="minorHAnsi"/>
        </w:rPr>
        <w:t xml:space="preserve"> (p. 4-5): </w:t>
      </w:r>
    </w:p>
    <w:p w14:paraId="67889195" w14:textId="77777777" w:rsidR="00E7709C" w:rsidRPr="0020023F" w:rsidRDefault="00E7709C" w:rsidP="00B930C5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tabs>
          <w:tab w:val="center" w:pos="5110"/>
          <w:tab w:val="center" w:pos="6563"/>
        </w:tabs>
        <w:spacing w:after="414" w:line="267" w:lineRule="auto"/>
        <w:ind w:left="-13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First Year Title:</w:t>
      </w:r>
      <w:r w:rsidRPr="0020023F">
        <w:rPr>
          <w:rFonts w:asciiTheme="minorHAnsi" w:hAnsiTheme="minorHAnsi"/>
        </w:rPr>
        <w:tab/>
        <w:t xml:space="preserve">Date Completed ( </w:t>
      </w:r>
      <w:r w:rsidRPr="0020023F">
        <w:rPr>
          <w:rFonts w:asciiTheme="minorHAnsi" w:hAnsiTheme="minorHAnsi"/>
        </w:rPr>
        <w:tab/>
      </w:r>
      <w:r w:rsidRPr="0020023F">
        <w:rPr>
          <w:rFonts w:asciiTheme="minorHAnsi" w:hAnsiTheme="minorHAnsi"/>
          <w:i/>
        </w:rPr>
        <w:t>due by May 1</w:t>
      </w:r>
      <w:r w:rsidRPr="0020023F">
        <w:rPr>
          <w:rFonts w:asciiTheme="minorHAnsi" w:hAnsiTheme="minorHAnsi"/>
        </w:rPr>
        <w:t xml:space="preserve">): </w:t>
      </w:r>
    </w:p>
    <w:p w14:paraId="7D45F783" w14:textId="77777777" w:rsidR="00E7709C" w:rsidRPr="0020023F" w:rsidRDefault="00E7709C" w:rsidP="00B930C5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tabs>
          <w:tab w:val="center" w:pos="5110"/>
          <w:tab w:val="center" w:pos="6563"/>
        </w:tabs>
        <w:spacing w:after="72" w:line="267" w:lineRule="auto"/>
        <w:ind w:left="-13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 Second Year Title: </w:t>
      </w:r>
      <w:r w:rsidRPr="0020023F">
        <w:rPr>
          <w:rFonts w:asciiTheme="minorHAnsi" w:hAnsiTheme="minorHAnsi"/>
        </w:rPr>
        <w:tab/>
        <w:t>Date Completed (</w:t>
      </w:r>
      <w:r w:rsidRPr="0020023F">
        <w:rPr>
          <w:rFonts w:asciiTheme="minorHAnsi" w:hAnsiTheme="minorHAnsi"/>
          <w:sz w:val="34"/>
          <w:vertAlign w:val="superscript"/>
        </w:rPr>
        <w:t xml:space="preserve"> </w:t>
      </w:r>
      <w:r w:rsidRPr="0020023F">
        <w:rPr>
          <w:rFonts w:asciiTheme="minorHAnsi" w:hAnsiTheme="minorHAnsi"/>
          <w:sz w:val="34"/>
          <w:vertAlign w:val="superscript"/>
        </w:rPr>
        <w:tab/>
      </w:r>
      <w:r w:rsidRPr="0020023F">
        <w:rPr>
          <w:rFonts w:asciiTheme="minorHAnsi" w:hAnsiTheme="minorHAnsi"/>
          <w:i/>
        </w:rPr>
        <w:t>due by May 1</w:t>
      </w:r>
      <w:r w:rsidRPr="0020023F">
        <w:rPr>
          <w:rFonts w:asciiTheme="minorHAnsi" w:hAnsiTheme="minorHAnsi"/>
        </w:rPr>
        <w:t xml:space="preserve">): </w:t>
      </w:r>
    </w:p>
    <w:p w14:paraId="00355C7F" w14:textId="77777777" w:rsidR="00E7709C" w:rsidRPr="0020023F" w:rsidRDefault="00E7709C" w:rsidP="00B930C5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08" w:line="267" w:lineRule="auto"/>
        <w:ind w:left="-3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*A copy of each research paper needs to be submitted to the graduate coordinator for the student’s portfolio*</w:t>
      </w:r>
    </w:p>
    <w:p w14:paraId="5E9A7F92" w14:textId="31B427C1" w:rsidR="00E7709C" w:rsidRPr="0020023F" w:rsidRDefault="00E7709C" w:rsidP="00E7709C">
      <w:pPr>
        <w:spacing w:after="120" w:line="259" w:lineRule="auto"/>
        <w:ind w:left="63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 </w:t>
      </w:r>
    </w:p>
    <w:tbl>
      <w:tblPr>
        <w:tblStyle w:val="TableGrid"/>
        <w:tblW w:w="10770" w:type="dxa"/>
        <w:tblInd w:w="-149" w:type="dxa"/>
        <w:tblCellMar>
          <w:right w:w="28" w:type="dxa"/>
        </w:tblCellMar>
        <w:tblLook w:val="04A0" w:firstRow="1" w:lastRow="0" w:firstColumn="1" w:lastColumn="0" w:noHBand="0" w:noVBand="1"/>
      </w:tblPr>
      <w:tblGrid>
        <w:gridCol w:w="3751"/>
        <w:gridCol w:w="1440"/>
        <w:gridCol w:w="5579"/>
      </w:tblGrid>
      <w:tr w:rsidR="00E7709C" w:rsidRPr="0020023F" w14:paraId="4B105E09" w14:textId="77777777" w:rsidTr="003A001B">
        <w:trPr>
          <w:trHeight w:val="3675"/>
        </w:trPr>
        <w:tc>
          <w:tcPr>
            <w:tcW w:w="10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CDB03" w14:textId="16D327A5" w:rsidR="00E7709C" w:rsidRPr="0020023F" w:rsidRDefault="00E7709C" w:rsidP="003E2FD5">
            <w:pPr>
              <w:spacing w:after="232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  <w:u w:val="single" w:color="000000"/>
              </w:rPr>
              <w:lastRenderedPageBreak/>
              <w:t>Foreign Language (if required)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  <w:p w14:paraId="360ADF60" w14:textId="77777777" w:rsidR="00E7709C" w:rsidRPr="0020023F" w:rsidRDefault="00E7709C" w:rsidP="003E2FD5">
            <w:pPr>
              <w:tabs>
                <w:tab w:val="center" w:pos="1645"/>
                <w:tab w:val="center" w:pos="2383"/>
              </w:tabs>
              <w:spacing w:after="219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Required? </w:t>
            </w:r>
            <w:r w:rsidRPr="0020023F">
              <w:rPr>
                <w:rFonts w:asciiTheme="minorHAnsi" w:hAnsiTheme="minorHAnsi"/>
              </w:rPr>
              <w:tab/>
              <w:t xml:space="preserve">Y </w:t>
            </w:r>
            <w:r w:rsidRPr="0020023F">
              <w:rPr>
                <w:rFonts w:asciiTheme="minorHAnsi" w:hAnsiTheme="minorHAnsi"/>
              </w:rPr>
              <w:tab/>
              <w:t xml:space="preserve">N </w:t>
            </w:r>
          </w:p>
          <w:p w14:paraId="5A28452F" w14:textId="0AD62351" w:rsidR="00E7709C" w:rsidRPr="0020023F" w:rsidRDefault="00E7709C" w:rsidP="003E2FD5">
            <w:pPr>
              <w:tabs>
                <w:tab w:val="center" w:pos="6003"/>
              </w:tabs>
              <w:spacing w:after="239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Language 1:</w:t>
            </w:r>
            <w:r>
              <w:rPr>
                <w:rFonts w:asciiTheme="minorHAnsi" w:hAnsiTheme="minorHAnsi"/>
              </w:rPr>
              <w:t xml:space="preserve"> __________________ </w:t>
            </w:r>
            <w:r w:rsidRPr="0020023F">
              <w:rPr>
                <w:rFonts w:asciiTheme="minorHAnsi" w:hAnsiTheme="minorHAnsi"/>
              </w:rPr>
              <w:t xml:space="preserve"> </w:t>
            </w:r>
            <w:r w:rsidRPr="0020023F">
              <w:rPr>
                <w:rFonts w:asciiTheme="minorHAnsi" w:hAnsiTheme="minorHAnsi"/>
              </w:rPr>
              <w:tab/>
              <w:t>Diagnostic Exam (Tuesday</w:t>
            </w:r>
            <w:r w:rsidR="00CF4984">
              <w:rPr>
                <w:rFonts w:asciiTheme="minorHAnsi" w:hAnsiTheme="minorHAnsi"/>
              </w:rPr>
              <w:t xml:space="preserve"> </w:t>
            </w:r>
            <w:r w:rsidRPr="0020023F">
              <w:rPr>
                <w:rFonts w:asciiTheme="minorHAnsi" w:hAnsiTheme="minorHAnsi"/>
              </w:rPr>
              <w:t xml:space="preserve">preceding </w:t>
            </w:r>
            <w:r w:rsidR="00CF4984">
              <w:rPr>
                <w:rFonts w:asciiTheme="minorHAnsi" w:hAnsiTheme="minorHAnsi"/>
              </w:rPr>
              <w:t xml:space="preserve">start of </w:t>
            </w:r>
            <w:r w:rsidRPr="0020023F">
              <w:rPr>
                <w:rFonts w:asciiTheme="minorHAnsi" w:hAnsiTheme="minorHAnsi"/>
              </w:rPr>
              <w:t>1</w:t>
            </w:r>
            <w:r w:rsidRPr="0020023F">
              <w:rPr>
                <w:rFonts w:asciiTheme="minorHAnsi" w:hAnsiTheme="minorHAnsi"/>
                <w:vertAlign w:val="superscript"/>
              </w:rPr>
              <w:t>st</w:t>
            </w:r>
            <w:r w:rsidRPr="0020023F">
              <w:rPr>
                <w:rFonts w:asciiTheme="minorHAnsi" w:hAnsiTheme="minorHAnsi"/>
              </w:rPr>
              <w:t xml:space="preserve"> semester):</w:t>
            </w:r>
            <w:r>
              <w:rPr>
                <w:rFonts w:asciiTheme="minorHAnsi" w:hAnsiTheme="minorHAnsi"/>
              </w:rPr>
              <w:t xml:space="preserve"> </w:t>
            </w:r>
            <w:r w:rsidRPr="0020023F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_______</w:t>
            </w:r>
          </w:p>
          <w:p w14:paraId="55F2F7B6" w14:textId="77777777" w:rsidR="00E7709C" w:rsidRPr="0020023F" w:rsidRDefault="00E7709C" w:rsidP="003E2FD5">
            <w:pPr>
              <w:spacing w:after="235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Date Completed (</w:t>
            </w:r>
            <w:r w:rsidRPr="0020023F">
              <w:rPr>
                <w:rFonts w:asciiTheme="minorHAnsi" w:hAnsiTheme="minorHAnsi"/>
                <w:i/>
              </w:rPr>
              <w:t>due before beginning of 2</w:t>
            </w:r>
            <w:r w:rsidRPr="0020023F">
              <w:rPr>
                <w:rFonts w:asciiTheme="minorHAnsi" w:hAnsiTheme="minorHAnsi"/>
                <w:i/>
                <w:vertAlign w:val="superscript"/>
              </w:rPr>
              <w:t>nd</w:t>
            </w:r>
            <w:r w:rsidRPr="0020023F">
              <w:rPr>
                <w:rFonts w:asciiTheme="minorHAnsi" w:hAnsiTheme="minorHAnsi"/>
                <w:i/>
              </w:rPr>
              <w:t xml:space="preserve"> year of study</w:t>
            </w:r>
            <w:r w:rsidRPr="0020023F">
              <w:rPr>
                <w:rFonts w:asciiTheme="minorHAnsi" w:hAnsiTheme="minorHAnsi"/>
              </w:rPr>
              <w:t xml:space="preserve">): </w:t>
            </w:r>
            <w:r>
              <w:rPr>
                <w:rFonts w:asciiTheme="minorHAnsi" w:hAnsiTheme="minorHAnsi"/>
              </w:rPr>
              <w:t>__________</w:t>
            </w:r>
          </w:p>
          <w:p w14:paraId="6515E093" w14:textId="77777777" w:rsidR="00E7709C" w:rsidRPr="0020023F" w:rsidRDefault="00E7709C" w:rsidP="003E2FD5">
            <w:pPr>
              <w:tabs>
                <w:tab w:val="center" w:pos="5852"/>
              </w:tabs>
              <w:spacing w:after="239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Language 2: </w:t>
            </w:r>
            <w:r>
              <w:rPr>
                <w:rFonts w:asciiTheme="minorHAnsi" w:hAnsiTheme="minorHAnsi"/>
              </w:rPr>
              <w:t xml:space="preserve">___________________  </w:t>
            </w:r>
            <w:r w:rsidRPr="0020023F">
              <w:rPr>
                <w:rFonts w:asciiTheme="minorHAnsi" w:hAnsiTheme="minorHAnsi"/>
              </w:rPr>
              <w:tab/>
              <w:t>Diagnostic Exam (Third Tuesday of January of 1</w:t>
            </w:r>
            <w:r w:rsidRPr="0020023F">
              <w:rPr>
                <w:rFonts w:asciiTheme="minorHAnsi" w:hAnsiTheme="minorHAnsi"/>
                <w:vertAlign w:val="superscript"/>
              </w:rPr>
              <w:t>st</w:t>
            </w:r>
            <w:r w:rsidRPr="0020023F">
              <w:rPr>
                <w:rFonts w:asciiTheme="minorHAnsi" w:hAnsiTheme="minorHAnsi"/>
              </w:rPr>
              <w:t xml:space="preserve"> year of study):</w:t>
            </w:r>
            <w:r>
              <w:rPr>
                <w:rFonts w:asciiTheme="minorHAnsi" w:hAnsiTheme="minorHAnsi"/>
              </w:rPr>
              <w:t xml:space="preserve"> </w:t>
            </w:r>
            <w:r w:rsidRPr="0020023F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_________</w:t>
            </w:r>
          </w:p>
          <w:p w14:paraId="135550FB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Date Completed (</w:t>
            </w:r>
            <w:r w:rsidRPr="0020023F">
              <w:rPr>
                <w:rFonts w:asciiTheme="minorHAnsi" w:hAnsiTheme="minorHAnsi"/>
                <w:i/>
              </w:rPr>
              <w:t>due before beginning of 3</w:t>
            </w:r>
            <w:r w:rsidRPr="0020023F">
              <w:rPr>
                <w:rFonts w:asciiTheme="minorHAnsi" w:hAnsiTheme="minorHAnsi"/>
                <w:i/>
                <w:vertAlign w:val="superscript"/>
              </w:rPr>
              <w:t>rd</w:t>
            </w:r>
            <w:r w:rsidRPr="0020023F">
              <w:rPr>
                <w:rFonts w:asciiTheme="minorHAnsi" w:hAnsiTheme="minorHAnsi"/>
                <w:i/>
              </w:rPr>
              <w:t xml:space="preserve"> year of study</w:t>
            </w:r>
            <w:r w:rsidRPr="0020023F">
              <w:rPr>
                <w:rFonts w:asciiTheme="minorHAnsi" w:hAnsiTheme="minorHAnsi"/>
              </w:rPr>
              <w:t xml:space="preserve">): </w:t>
            </w:r>
          </w:p>
        </w:tc>
      </w:tr>
      <w:tr w:rsidR="00E7709C" w:rsidRPr="0020023F" w14:paraId="31F3BBC9" w14:textId="77777777" w:rsidTr="003E2FD5">
        <w:trPr>
          <w:trHeight w:val="2396"/>
        </w:trPr>
        <w:tc>
          <w:tcPr>
            <w:tcW w:w="519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4DF46998" w14:textId="551E2881" w:rsidR="00E7709C" w:rsidRPr="0020023F" w:rsidRDefault="00E7709C" w:rsidP="003E2FD5">
            <w:pPr>
              <w:spacing w:after="326" w:line="259" w:lineRule="auto"/>
              <w:ind w:left="151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  <w:u w:val="single" w:color="000000"/>
              </w:rPr>
              <w:t>Teaching Experience</w:t>
            </w:r>
            <w:r w:rsidRPr="0020023F">
              <w:rPr>
                <w:rFonts w:asciiTheme="minorHAnsi" w:hAnsiTheme="minorHAnsi"/>
              </w:rPr>
              <w:t xml:space="preserve">: </w:t>
            </w:r>
          </w:p>
          <w:p w14:paraId="3483BC65" w14:textId="77777777" w:rsidR="00E7709C" w:rsidRPr="0020023F" w:rsidRDefault="00E7709C" w:rsidP="003E2FD5">
            <w:pPr>
              <w:spacing w:after="326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Apprentice Teaching Course (if applicable):</w:t>
            </w:r>
          </w:p>
          <w:p w14:paraId="3CDF2FCE" w14:textId="77777777" w:rsidR="00E7709C" w:rsidRPr="0020023F" w:rsidRDefault="00E7709C" w:rsidP="003E2FD5">
            <w:pPr>
              <w:spacing w:after="326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TA Assignment I Course: </w:t>
            </w:r>
          </w:p>
          <w:p w14:paraId="5939C5C1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TA Assignment II Course: </w:t>
            </w:r>
          </w:p>
        </w:tc>
        <w:tc>
          <w:tcPr>
            <w:tcW w:w="5579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bottom"/>
          </w:tcPr>
          <w:p w14:paraId="186467BD" w14:textId="77777777" w:rsidR="00E7709C" w:rsidRPr="0020023F" w:rsidRDefault="00E7709C" w:rsidP="003E2FD5">
            <w:pPr>
              <w:spacing w:after="328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Date Completed: </w:t>
            </w:r>
          </w:p>
          <w:p w14:paraId="5EEC8358" w14:textId="77777777" w:rsidR="00E7709C" w:rsidRPr="0020023F" w:rsidRDefault="00E7709C" w:rsidP="003E2FD5">
            <w:pPr>
              <w:spacing w:after="326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Date Completed (</w:t>
            </w:r>
            <w:r w:rsidRPr="0020023F">
              <w:rPr>
                <w:rFonts w:asciiTheme="minorHAnsi" w:hAnsiTheme="minorHAnsi"/>
                <w:i/>
              </w:rPr>
              <w:t>due first semester of third year</w:t>
            </w:r>
            <w:r w:rsidRPr="0020023F">
              <w:rPr>
                <w:rFonts w:asciiTheme="minorHAnsi" w:hAnsiTheme="minorHAnsi"/>
              </w:rPr>
              <w:t xml:space="preserve">): </w:t>
            </w:r>
          </w:p>
          <w:p w14:paraId="32779DF6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Date Completed (</w:t>
            </w:r>
            <w:r w:rsidRPr="0020023F">
              <w:rPr>
                <w:rFonts w:asciiTheme="minorHAnsi" w:hAnsiTheme="minorHAnsi"/>
                <w:i/>
              </w:rPr>
              <w:t>due second semester of third year</w:t>
            </w:r>
            <w:r w:rsidRPr="0020023F">
              <w:rPr>
                <w:rFonts w:asciiTheme="minorHAnsi" w:hAnsiTheme="minorHAnsi"/>
              </w:rPr>
              <w:t xml:space="preserve">): </w:t>
            </w:r>
          </w:p>
        </w:tc>
      </w:tr>
      <w:tr w:rsidR="00E7709C" w:rsidRPr="0020023F" w14:paraId="6331E8D2" w14:textId="77777777" w:rsidTr="003A001B">
        <w:trPr>
          <w:trHeight w:val="1278"/>
        </w:trPr>
        <w:tc>
          <w:tcPr>
            <w:tcW w:w="519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E77EA8E" w14:textId="77777777" w:rsidR="00E7709C" w:rsidRPr="0020023F" w:rsidRDefault="00E7709C" w:rsidP="003E2FD5">
            <w:pPr>
              <w:spacing w:after="0" w:line="259" w:lineRule="auto"/>
              <w:ind w:left="151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Fourth- or Fifth-Year Teaching Course/Internship: </w:t>
            </w:r>
          </w:p>
        </w:tc>
        <w:tc>
          <w:tcPr>
            <w:tcW w:w="55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96E2FF1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Date Completed (</w:t>
            </w:r>
            <w:r w:rsidRPr="0020023F">
              <w:rPr>
                <w:rFonts w:asciiTheme="minorHAnsi" w:hAnsiTheme="minorHAnsi"/>
                <w:i/>
              </w:rPr>
              <w:t>due during fourth or fifth year</w:t>
            </w:r>
            <w:r w:rsidRPr="0020023F">
              <w:rPr>
                <w:rFonts w:asciiTheme="minorHAnsi" w:hAnsiTheme="minorHAnsi"/>
              </w:rPr>
              <w:t xml:space="preserve">): </w:t>
            </w:r>
          </w:p>
        </w:tc>
      </w:tr>
      <w:tr w:rsidR="00E7709C" w:rsidRPr="0020023F" w14:paraId="3353ED80" w14:textId="77777777" w:rsidTr="003E2FD5">
        <w:trPr>
          <w:trHeight w:val="1031"/>
        </w:trPr>
        <w:tc>
          <w:tcPr>
            <w:tcW w:w="37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0CBDA9F1" w14:textId="77777777" w:rsidR="00E7709C" w:rsidRPr="0020023F" w:rsidRDefault="00E7709C" w:rsidP="003E2FD5">
            <w:pPr>
              <w:spacing w:after="244" w:line="259" w:lineRule="auto"/>
              <w:ind w:left="151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  <w:u w:val="single" w:color="000000"/>
              </w:rPr>
              <w:t>Qualifying Exams – Written Field Exams</w:t>
            </w:r>
            <w:r w:rsidRPr="0020023F">
              <w:rPr>
                <w:rFonts w:asciiTheme="minorHAnsi" w:hAnsiTheme="minorHAnsi"/>
              </w:rPr>
              <w:t xml:space="preserve"> </w:t>
            </w:r>
          </w:p>
          <w:p w14:paraId="632D3A5F" w14:textId="77777777" w:rsidR="00E7709C" w:rsidRPr="0020023F" w:rsidRDefault="00E7709C" w:rsidP="003E2FD5">
            <w:pPr>
              <w:spacing w:after="0" w:line="259" w:lineRule="auto"/>
              <w:ind w:left="151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Field 1:    </w:t>
            </w:r>
          </w:p>
        </w:tc>
        <w:tc>
          <w:tcPr>
            <w:tcW w:w="1440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2E60ABAC" w14:textId="77777777" w:rsidR="00B930C5" w:rsidRDefault="00E7709C" w:rsidP="003E2FD5">
            <w:pPr>
              <w:spacing w:after="0" w:line="259" w:lineRule="auto"/>
              <w:ind w:left="0" w:right="576" w:hanging="28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: </w:t>
            </w:r>
          </w:p>
          <w:p w14:paraId="10460D7E" w14:textId="77777777" w:rsidR="00B930C5" w:rsidRDefault="00B930C5" w:rsidP="003E2FD5">
            <w:pPr>
              <w:spacing w:after="0" w:line="259" w:lineRule="auto"/>
              <w:ind w:left="0" w:right="576" w:hanging="28"/>
              <w:rPr>
                <w:rFonts w:asciiTheme="minorHAnsi" w:hAnsiTheme="minorHAnsi"/>
              </w:rPr>
            </w:pPr>
          </w:p>
          <w:p w14:paraId="592534B6" w14:textId="4DA6BA4D" w:rsidR="00E7709C" w:rsidRPr="0020023F" w:rsidRDefault="00E7709C" w:rsidP="003E2FD5">
            <w:pPr>
              <w:spacing w:after="0" w:line="259" w:lineRule="auto"/>
              <w:ind w:left="0" w:right="576" w:hanging="28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Advisor: </w:t>
            </w:r>
          </w:p>
        </w:tc>
        <w:tc>
          <w:tcPr>
            <w:tcW w:w="5579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bottom"/>
          </w:tcPr>
          <w:p w14:paraId="03642108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Due before the beginning of 2</w:t>
            </w:r>
            <w:r w:rsidRPr="0020023F">
              <w:rPr>
                <w:rFonts w:asciiTheme="minorHAnsi" w:hAnsiTheme="minorHAnsi"/>
                <w:vertAlign w:val="superscript"/>
              </w:rPr>
              <w:t>nd</w:t>
            </w:r>
            <w:r w:rsidRPr="0020023F">
              <w:rPr>
                <w:rFonts w:asciiTheme="minorHAnsi" w:hAnsiTheme="minorHAnsi"/>
              </w:rPr>
              <w:t xml:space="preserve"> year of study </w:t>
            </w:r>
          </w:p>
        </w:tc>
      </w:tr>
      <w:tr w:rsidR="00E7709C" w:rsidRPr="0020023F" w14:paraId="145EF286" w14:textId="77777777" w:rsidTr="00B930C5">
        <w:trPr>
          <w:trHeight w:val="612"/>
        </w:trPr>
        <w:tc>
          <w:tcPr>
            <w:tcW w:w="3751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35CB06D1" w14:textId="77777777" w:rsidR="00E7709C" w:rsidRPr="0020023F" w:rsidRDefault="00E7709C" w:rsidP="003E2FD5">
            <w:pPr>
              <w:spacing w:after="0" w:line="259" w:lineRule="auto"/>
              <w:ind w:left="151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Field 2: 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1460F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Advisor: </w:t>
            </w:r>
          </w:p>
        </w:tc>
        <w:tc>
          <w:tcPr>
            <w:tcW w:w="5579" w:type="dxa"/>
            <w:tcBorders>
              <w:top w:val="nil"/>
              <w:left w:val="nil"/>
              <w:bottom w:val="nil"/>
              <w:right w:val="single" w:sz="6" w:space="0" w:color="000000"/>
            </w:tcBorders>
            <w:vAlign w:val="center"/>
          </w:tcPr>
          <w:p w14:paraId="1F7987E4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Due before the beginning of 3</w:t>
            </w:r>
            <w:r w:rsidRPr="0020023F">
              <w:rPr>
                <w:rFonts w:asciiTheme="minorHAnsi" w:hAnsiTheme="minorHAnsi"/>
                <w:vertAlign w:val="superscript"/>
              </w:rPr>
              <w:t>rd</w:t>
            </w:r>
            <w:r w:rsidRPr="0020023F">
              <w:rPr>
                <w:rFonts w:asciiTheme="minorHAnsi" w:hAnsiTheme="minorHAnsi"/>
              </w:rPr>
              <w:t xml:space="preserve"> year of study </w:t>
            </w:r>
          </w:p>
        </w:tc>
      </w:tr>
      <w:tr w:rsidR="00E7709C" w:rsidRPr="0020023F" w14:paraId="41B6A3D7" w14:textId="77777777" w:rsidTr="00B930C5">
        <w:trPr>
          <w:trHeight w:val="720"/>
        </w:trPr>
        <w:tc>
          <w:tcPr>
            <w:tcW w:w="37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98AB71A" w14:textId="77777777" w:rsidR="00E7709C" w:rsidRPr="0020023F" w:rsidRDefault="00E7709C" w:rsidP="003E2FD5">
            <w:pPr>
              <w:spacing w:after="0" w:line="259" w:lineRule="auto"/>
              <w:ind w:left="151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Field 3:  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99F31AA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Advisor: </w:t>
            </w:r>
          </w:p>
        </w:tc>
        <w:tc>
          <w:tcPr>
            <w:tcW w:w="55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B414310" w14:textId="77777777" w:rsidR="00E7709C" w:rsidRPr="0020023F" w:rsidRDefault="00E7709C" w:rsidP="003E2FD5">
            <w:pPr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>Due by December 20 of 3</w:t>
            </w:r>
            <w:r w:rsidRPr="0020023F">
              <w:rPr>
                <w:rFonts w:asciiTheme="minorHAnsi" w:hAnsiTheme="minorHAnsi"/>
                <w:vertAlign w:val="superscript"/>
              </w:rPr>
              <w:t>rd</w:t>
            </w:r>
            <w:r w:rsidRPr="0020023F">
              <w:rPr>
                <w:rFonts w:asciiTheme="minorHAnsi" w:hAnsiTheme="minorHAnsi"/>
              </w:rPr>
              <w:t xml:space="preserve"> year of study </w:t>
            </w:r>
          </w:p>
        </w:tc>
      </w:tr>
      <w:tr w:rsidR="00E7709C" w:rsidRPr="0020023F" w14:paraId="1F42DF30" w14:textId="77777777" w:rsidTr="003A001B">
        <w:trPr>
          <w:trHeight w:val="4458"/>
        </w:trPr>
        <w:tc>
          <w:tcPr>
            <w:tcW w:w="10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C1F67" w14:textId="77777777" w:rsidR="003A001B" w:rsidRDefault="003A001B" w:rsidP="003E2FD5">
            <w:pPr>
              <w:spacing w:after="246" w:line="259" w:lineRule="auto"/>
              <w:ind w:left="0" w:right="576" w:firstLine="0"/>
              <w:rPr>
                <w:rFonts w:asciiTheme="minorHAnsi" w:hAnsiTheme="minorHAnsi"/>
                <w:u w:val="single" w:color="000000"/>
              </w:rPr>
            </w:pPr>
          </w:p>
          <w:p w14:paraId="16B83FA8" w14:textId="34444B5E" w:rsidR="00E7709C" w:rsidRPr="0020023F" w:rsidRDefault="00E7709C" w:rsidP="003E2FD5">
            <w:pPr>
              <w:spacing w:after="246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  <w:u w:val="single" w:color="000000"/>
              </w:rPr>
              <w:t>Qualifying Exams – Oral Exams &amp; Dissertation Proposa</w:t>
            </w:r>
            <w:r w:rsidRPr="0020023F">
              <w:rPr>
                <w:rFonts w:asciiTheme="minorHAnsi" w:hAnsiTheme="minorHAnsi"/>
              </w:rPr>
              <w:t>l (</w:t>
            </w:r>
            <w:r w:rsidRPr="0020023F">
              <w:rPr>
                <w:rFonts w:asciiTheme="minorHAnsi" w:hAnsiTheme="minorHAnsi"/>
                <w:i/>
                <w:shd w:val="clear" w:color="auto" w:fill="FFFFFF"/>
              </w:rPr>
              <w:t>to be conducted the 3rd week of April</w:t>
            </w:r>
            <w:r w:rsidRPr="0020023F">
              <w:rPr>
                <w:rFonts w:asciiTheme="minorHAnsi" w:hAnsiTheme="minorHAnsi"/>
                <w:i/>
              </w:rPr>
              <w:t xml:space="preserve"> in third year</w:t>
            </w:r>
            <w:r w:rsidRPr="0020023F">
              <w:rPr>
                <w:rFonts w:asciiTheme="minorHAnsi" w:hAnsiTheme="minorHAnsi"/>
              </w:rPr>
              <w:t xml:space="preserve">) : </w:t>
            </w:r>
          </w:p>
          <w:p w14:paraId="356ECDA0" w14:textId="77777777" w:rsidR="00E7709C" w:rsidRPr="0020023F" w:rsidRDefault="00E7709C" w:rsidP="003E2FD5">
            <w:pPr>
              <w:spacing w:after="15" w:line="478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Proposal Defense and Oral Exam Based on 3 Field Exams Examiners (4-6 faculty members, see handbook for guidelines): </w:t>
            </w:r>
          </w:p>
          <w:p w14:paraId="76D33270" w14:textId="77777777" w:rsidR="00E7709C" w:rsidRPr="0020023F" w:rsidRDefault="00E7709C" w:rsidP="003E2FD5">
            <w:pPr>
              <w:tabs>
                <w:tab w:val="center" w:pos="3031"/>
              </w:tabs>
              <w:spacing w:after="0" w:line="259" w:lineRule="auto"/>
              <w:ind w:left="0" w:right="576" w:firstLine="0"/>
              <w:rPr>
                <w:rFonts w:asciiTheme="minorHAnsi" w:hAnsiTheme="minorHAnsi"/>
              </w:rPr>
            </w:pPr>
            <w:r w:rsidRPr="0020023F">
              <w:rPr>
                <w:rFonts w:asciiTheme="minorHAnsi" w:hAnsiTheme="minorHAnsi"/>
              </w:rPr>
              <w:t xml:space="preserve">Date Oral Exams Completed: </w:t>
            </w:r>
            <w:r w:rsidRPr="0020023F">
              <w:rPr>
                <w:rFonts w:asciiTheme="minorHAnsi" w:hAnsiTheme="minorHAnsi"/>
              </w:rPr>
              <w:tab/>
              <w:t xml:space="preserve"> </w:t>
            </w:r>
          </w:p>
        </w:tc>
      </w:tr>
    </w:tbl>
    <w:p w14:paraId="6CE50797" w14:textId="382A6E38" w:rsidR="00CF4984" w:rsidRDefault="00CF4984" w:rsidP="00E7709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08" w:line="267" w:lineRule="auto"/>
        <w:ind w:left="104" w:right="576" w:hanging="1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Dissertation:</w:t>
      </w:r>
    </w:p>
    <w:p w14:paraId="3D4F8D40" w14:textId="00739342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08" w:line="267" w:lineRule="auto"/>
        <w:ind w:left="104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Title: </w:t>
      </w:r>
    </w:p>
    <w:p w14:paraId="2FEA9CFA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18" w:line="259" w:lineRule="auto"/>
        <w:ind w:left="94" w:right="576" w:firstLine="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History Workshop Presentation Date </w:t>
      </w:r>
      <w:r w:rsidRPr="0020023F">
        <w:rPr>
          <w:rFonts w:asciiTheme="minorHAnsi" w:hAnsiTheme="minorHAnsi"/>
          <w:i/>
        </w:rPr>
        <w:t>(due once the student has completed 2 chapters of the dissertation)</w:t>
      </w:r>
      <w:r w:rsidRPr="0020023F">
        <w:rPr>
          <w:rFonts w:asciiTheme="minorHAnsi" w:hAnsiTheme="minorHAnsi"/>
        </w:rPr>
        <w:t xml:space="preserve">: </w:t>
      </w:r>
    </w:p>
    <w:p w14:paraId="5694FCA9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08" w:line="267" w:lineRule="auto"/>
        <w:ind w:left="104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Advisor: </w:t>
      </w:r>
    </w:p>
    <w:p w14:paraId="2CADB111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08" w:line="267" w:lineRule="auto"/>
        <w:ind w:left="104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Second Reader: </w:t>
      </w:r>
    </w:p>
    <w:p w14:paraId="1E6EB291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08" w:line="267" w:lineRule="auto"/>
        <w:ind w:left="104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Outside Reader: </w:t>
      </w:r>
    </w:p>
    <w:p w14:paraId="17C532E7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08" w:line="453" w:lineRule="auto"/>
        <w:ind w:left="104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 xml:space="preserve">Outside Chair: Defense Date: </w:t>
      </w:r>
    </w:p>
    <w:p w14:paraId="033E93AD" w14:textId="3C3888BD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18" w:line="259" w:lineRule="auto"/>
        <w:ind w:left="-3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  <w:u w:val="single" w:color="000000"/>
        </w:rPr>
        <w:t>Dissertation Registration Checklist:</w:t>
      </w:r>
      <w:r w:rsidRPr="0020023F">
        <w:rPr>
          <w:rFonts w:asciiTheme="minorHAnsi" w:hAnsiTheme="minorHAnsi"/>
        </w:rPr>
        <w:t xml:space="preserve"> </w:t>
      </w:r>
    </w:p>
    <w:p w14:paraId="12B3F977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08" w:line="267" w:lineRule="auto"/>
        <w:ind w:left="707" w:right="576" w:hanging="72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___</w:t>
      </w:r>
      <w:r>
        <w:rPr>
          <w:rFonts w:asciiTheme="minorHAnsi" w:hAnsiTheme="minorHAnsi"/>
        </w:rPr>
        <w:t>__</w:t>
      </w:r>
      <w:r w:rsidRPr="0020023F">
        <w:rPr>
          <w:rFonts w:asciiTheme="minorHAnsi" w:hAnsiTheme="minorHAnsi"/>
        </w:rPr>
        <w:t xml:space="preserve"> Notify the graduate coordinator of your plans to defend your dissertation (</w:t>
      </w:r>
      <w:r w:rsidRPr="0020023F">
        <w:rPr>
          <w:rFonts w:asciiTheme="minorHAnsi" w:hAnsiTheme="minorHAnsi"/>
          <w:i/>
        </w:rPr>
        <w:t>at least 3 months before you plan to defend</w:t>
      </w:r>
      <w:r w:rsidRPr="0020023F">
        <w:rPr>
          <w:rFonts w:asciiTheme="minorHAnsi" w:hAnsiTheme="minorHAnsi"/>
        </w:rPr>
        <w:t xml:space="preserve">) </w:t>
      </w:r>
    </w:p>
    <w:p w14:paraId="1D7604C1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11" w:line="267" w:lineRule="auto"/>
        <w:ind w:left="-3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___</w:t>
      </w:r>
      <w:r>
        <w:rPr>
          <w:rFonts w:asciiTheme="minorHAnsi" w:hAnsiTheme="minorHAnsi"/>
        </w:rPr>
        <w:t>__</w:t>
      </w:r>
      <w:r w:rsidRPr="0020023F">
        <w:rPr>
          <w:rFonts w:asciiTheme="minorHAnsi" w:hAnsiTheme="minorHAnsi"/>
        </w:rPr>
        <w:t xml:space="preserve"> Double check that the final version of the thesis follows all university formatting requirements: </w:t>
      </w:r>
    </w:p>
    <w:p w14:paraId="53A12545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18" w:line="259" w:lineRule="auto"/>
        <w:ind w:left="-13" w:right="576" w:firstLine="0"/>
        <w:rPr>
          <w:rFonts w:asciiTheme="minorHAnsi" w:hAnsiTheme="minorHAnsi"/>
        </w:rPr>
      </w:pPr>
      <w:hyperlink r:id="rId8">
        <w:r w:rsidRPr="0020023F">
          <w:rPr>
            <w:rFonts w:asciiTheme="minorHAnsi" w:hAnsiTheme="minorHAnsi"/>
            <w:color w:val="0000FF"/>
            <w:u w:val="single" w:color="0000FF"/>
          </w:rPr>
          <w:t>http://www.rochester.edu/Theses/ThesesManual.pdf</w:t>
        </w:r>
      </w:hyperlink>
      <w:hyperlink r:id="rId9">
        <w:r w:rsidRPr="0020023F">
          <w:rPr>
            <w:rFonts w:asciiTheme="minorHAnsi" w:hAnsiTheme="minorHAnsi"/>
          </w:rPr>
          <w:t xml:space="preserve"> </w:t>
        </w:r>
      </w:hyperlink>
    </w:p>
    <w:p w14:paraId="681FBB01" w14:textId="77777777" w:rsidR="00E7709C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0" w:line="453" w:lineRule="auto"/>
        <w:ind w:left="-3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___</w:t>
      </w:r>
      <w:r>
        <w:rPr>
          <w:rFonts w:asciiTheme="minorHAnsi" w:hAnsiTheme="minorHAnsi"/>
        </w:rPr>
        <w:t>__</w:t>
      </w:r>
      <w:r w:rsidRPr="0020023F">
        <w:rPr>
          <w:rFonts w:asciiTheme="minorHAnsi" w:hAnsiTheme="minorHAnsi"/>
        </w:rPr>
        <w:t xml:space="preserve"> Register the dissertation using the SharePoint website: </w:t>
      </w:r>
      <w:hyperlink r:id="rId10">
        <w:r w:rsidRPr="00553F6E">
          <w:rPr>
            <w:rFonts w:asciiTheme="minorHAnsi" w:hAnsiTheme="minorHAnsi"/>
            <w:color w:val="0000FF"/>
            <w:u w:val="single" w:color="0000FF"/>
          </w:rPr>
          <w:t>https://phdprocess.ur.rochester.edu/Pages/default.aspx</w:t>
        </w:r>
      </w:hyperlink>
      <w:hyperlink r:id="rId11">
        <w:r w:rsidRPr="00553F6E">
          <w:rPr>
            <w:rFonts w:asciiTheme="minorHAnsi" w:hAnsiTheme="minorHAnsi"/>
            <w:color w:val="1F497D"/>
          </w:rPr>
          <w:t xml:space="preserve"> </w:t>
        </w:r>
      </w:hyperlink>
    </w:p>
    <w:p w14:paraId="245607A2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0" w:line="453" w:lineRule="auto"/>
        <w:ind w:left="-3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___</w:t>
      </w:r>
      <w:r>
        <w:rPr>
          <w:rFonts w:asciiTheme="minorHAnsi" w:hAnsiTheme="minorHAnsi"/>
        </w:rPr>
        <w:t>__</w:t>
      </w:r>
      <w:r w:rsidRPr="0020023F">
        <w:rPr>
          <w:rFonts w:asciiTheme="minorHAnsi" w:hAnsiTheme="minorHAnsi"/>
        </w:rPr>
        <w:t xml:space="preserve"> Complete and sign the Dissertation Checklist with the graduate coordinator </w:t>
      </w:r>
    </w:p>
    <w:p w14:paraId="136F8568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08" w:line="267" w:lineRule="auto"/>
        <w:ind w:left="707" w:right="576" w:hanging="72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___</w:t>
      </w:r>
      <w:r>
        <w:rPr>
          <w:rFonts w:asciiTheme="minorHAnsi" w:hAnsiTheme="minorHAnsi"/>
        </w:rPr>
        <w:t>__</w:t>
      </w:r>
      <w:r w:rsidRPr="0020023F">
        <w:rPr>
          <w:rFonts w:asciiTheme="minorHAnsi" w:hAnsiTheme="minorHAnsi"/>
        </w:rPr>
        <w:t xml:space="preserve"> Notify the graduate coordinator that your dissertation registration is ready to for approval (</w:t>
      </w:r>
      <w:r w:rsidRPr="0020023F">
        <w:rPr>
          <w:rFonts w:asciiTheme="minorHAnsi" w:hAnsiTheme="minorHAnsi"/>
          <w:b/>
          <w:i/>
        </w:rPr>
        <w:t xml:space="preserve">needs to be done no later than </w:t>
      </w:r>
      <w:r w:rsidRPr="0020023F">
        <w:rPr>
          <w:rFonts w:asciiTheme="minorHAnsi" w:hAnsiTheme="minorHAnsi"/>
          <w:b/>
          <w:i/>
          <w:u w:val="single" w:color="000000"/>
        </w:rPr>
        <w:t>6 weeks before defense date</w:t>
      </w:r>
      <w:r w:rsidRPr="0020023F">
        <w:rPr>
          <w:rFonts w:asciiTheme="minorHAnsi" w:hAnsiTheme="minorHAnsi"/>
        </w:rPr>
        <w:t xml:space="preserve">) </w:t>
      </w:r>
    </w:p>
    <w:p w14:paraId="385D990F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08" w:line="267" w:lineRule="auto"/>
        <w:ind w:left="707" w:right="576" w:hanging="72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__</w:t>
      </w:r>
      <w:r>
        <w:rPr>
          <w:rFonts w:asciiTheme="minorHAnsi" w:hAnsiTheme="minorHAnsi"/>
        </w:rPr>
        <w:t>__</w:t>
      </w:r>
      <w:r w:rsidRPr="0020023F">
        <w:rPr>
          <w:rFonts w:asciiTheme="minorHAnsi" w:hAnsiTheme="minorHAnsi"/>
        </w:rPr>
        <w:t xml:space="preserve">_ Once the defense is done, make any changes to the thesis that are required by the advisors and/or the graduate studies office </w:t>
      </w:r>
    </w:p>
    <w:p w14:paraId="79C5A9B7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08" w:line="267" w:lineRule="auto"/>
        <w:ind w:left="707" w:right="576" w:hanging="72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__</w:t>
      </w:r>
      <w:r>
        <w:rPr>
          <w:rFonts w:asciiTheme="minorHAnsi" w:hAnsiTheme="minorHAnsi"/>
        </w:rPr>
        <w:t>__</w:t>
      </w:r>
      <w:r w:rsidRPr="0020023F">
        <w:rPr>
          <w:rFonts w:asciiTheme="minorHAnsi" w:hAnsiTheme="minorHAnsi"/>
        </w:rPr>
        <w:t xml:space="preserve">_ Upload the final thesis to the ProQuest website using the instructions that will be provided by the graduate studies office </w:t>
      </w:r>
    </w:p>
    <w:p w14:paraId="2F0CC672" w14:textId="77777777" w:rsidR="00E7709C" w:rsidRPr="0020023F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537" w:line="267" w:lineRule="auto"/>
        <w:ind w:left="-3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</w:rPr>
        <w:t>_</w:t>
      </w:r>
      <w:r>
        <w:rPr>
          <w:rFonts w:asciiTheme="minorHAnsi" w:hAnsiTheme="minorHAnsi"/>
        </w:rPr>
        <w:t>__</w:t>
      </w:r>
      <w:r w:rsidRPr="0020023F">
        <w:rPr>
          <w:rFonts w:asciiTheme="minorHAnsi" w:hAnsiTheme="minorHAnsi"/>
        </w:rPr>
        <w:t xml:space="preserve">__ Provide a digital copy of the final thesis to the graduate coordinator for department records </w:t>
      </w:r>
    </w:p>
    <w:p w14:paraId="1825CBB9" w14:textId="77777777" w:rsidR="00E7709C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18" w:line="259" w:lineRule="auto"/>
        <w:ind w:left="-3" w:right="576" w:hanging="10"/>
        <w:rPr>
          <w:rFonts w:asciiTheme="minorHAnsi" w:hAnsiTheme="minorHAnsi"/>
        </w:rPr>
      </w:pPr>
      <w:r w:rsidRPr="0020023F">
        <w:rPr>
          <w:rFonts w:asciiTheme="minorHAnsi" w:hAnsiTheme="minorHAnsi"/>
          <w:u w:val="single" w:color="000000"/>
        </w:rPr>
        <w:t>Additional Notes:</w:t>
      </w:r>
      <w:r w:rsidRPr="0020023F">
        <w:rPr>
          <w:rFonts w:asciiTheme="minorHAnsi" w:hAnsiTheme="minorHAnsi"/>
        </w:rPr>
        <w:t xml:space="preserve"> </w:t>
      </w:r>
    </w:p>
    <w:p w14:paraId="7D05368B" w14:textId="77777777" w:rsidR="00E7709C" w:rsidRDefault="00E7709C" w:rsidP="00E7709C">
      <w:pPr>
        <w:pBdr>
          <w:top w:val="single" w:sz="6" w:space="0" w:color="000000"/>
          <w:left w:val="single" w:sz="6" w:space="0" w:color="000000"/>
          <w:bottom w:val="single" w:sz="6" w:space="31" w:color="000000"/>
          <w:right w:val="single" w:sz="6" w:space="0" w:color="000000"/>
        </w:pBdr>
        <w:spacing w:after="218" w:line="259" w:lineRule="auto"/>
        <w:ind w:left="-3" w:right="576" w:hanging="10"/>
        <w:rPr>
          <w:rFonts w:asciiTheme="minorHAnsi" w:hAnsiTheme="minorHAnsi"/>
        </w:rPr>
      </w:pPr>
    </w:p>
    <w:p w14:paraId="339B2D9C" w14:textId="77777777" w:rsidR="00BE053C" w:rsidRDefault="00BE053C"/>
    <w:sectPr w:rsidR="00BE053C" w:rsidSect="00E7709C">
      <w:footerReference w:type="even" r:id="rId12"/>
      <w:footerReference w:type="default" r:id="rId13"/>
      <w:footerReference w:type="first" r:id="rId14"/>
      <w:footnotePr>
        <w:numRestart w:val="eachPage"/>
      </w:footnotePr>
      <w:pgSz w:w="12240" w:h="15840"/>
      <w:pgMar w:top="720" w:right="720" w:bottom="720" w:left="720" w:header="720" w:footer="5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53F2" w14:textId="77777777" w:rsidR="00C04876" w:rsidRDefault="00C04876">
      <w:pPr>
        <w:spacing w:after="0" w:line="240" w:lineRule="auto"/>
      </w:pPr>
      <w:r>
        <w:separator/>
      </w:r>
    </w:p>
  </w:endnote>
  <w:endnote w:type="continuationSeparator" w:id="0">
    <w:p w14:paraId="1ACC127E" w14:textId="77777777" w:rsidR="00C04876" w:rsidRDefault="00C04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0CE7A" w14:textId="77777777" w:rsidR="00E7709C" w:rsidRDefault="00E7709C">
    <w:pPr>
      <w:spacing w:after="0" w:line="259" w:lineRule="auto"/>
      <w:ind w:left="0" w:right="4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07616" w14:textId="77777777" w:rsidR="00E7709C" w:rsidRDefault="00E7709C">
    <w:pPr>
      <w:spacing w:after="0" w:line="259" w:lineRule="auto"/>
      <w:ind w:left="0" w:right="4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4E7BD" w14:textId="77777777" w:rsidR="00E7709C" w:rsidRDefault="00E7709C">
    <w:pPr>
      <w:spacing w:after="0" w:line="259" w:lineRule="auto"/>
      <w:ind w:left="0" w:right="4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03446" w14:textId="77777777" w:rsidR="00C04876" w:rsidRDefault="00C04876">
      <w:pPr>
        <w:spacing w:after="0" w:line="240" w:lineRule="auto"/>
      </w:pPr>
      <w:r>
        <w:separator/>
      </w:r>
    </w:p>
  </w:footnote>
  <w:footnote w:type="continuationSeparator" w:id="0">
    <w:p w14:paraId="22190FDE" w14:textId="77777777" w:rsidR="00C04876" w:rsidRDefault="00C04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B6FB7"/>
    <w:multiLevelType w:val="hybridMultilevel"/>
    <w:tmpl w:val="2A42B178"/>
    <w:lvl w:ilvl="0" w:tplc="E162F07C">
      <w:start w:val="1"/>
      <w:numFmt w:val="decimal"/>
      <w:lvlText w:val="%1."/>
      <w:lvlJc w:val="left"/>
      <w:pPr>
        <w:ind w:left="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8E88CE">
      <w:start w:val="1"/>
      <w:numFmt w:val="lowerLetter"/>
      <w:lvlText w:val="%2"/>
      <w:lvlJc w:val="left"/>
      <w:pPr>
        <w:ind w:left="1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A69D2C">
      <w:start w:val="1"/>
      <w:numFmt w:val="lowerRoman"/>
      <w:lvlText w:val="%3"/>
      <w:lvlJc w:val="left"/>
      <w:pPr>
        <w:ind w:left="2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906686">
      <w:start w:val="1"/>
      <w:numFmt w:val="decimal"/>
      <w:lvlText w:val="%4"/>
      <w:lvlJc w:val="left"/>
      <w:pPr>
        <w:ind w:left="2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6817A0">
      <w:start w:val="1"/>
      <w:numFmt w:val="lowerLetter"/>
      <w:lvlText w:val="%5"/>
      <w:lvlJc w:val="left"/>
      <w:pPr>
        <w:ind w:left="3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40B97E">
      <w:start w:val="1"/>
      <w:numFmt w:val="lowerRoman"/>
      <w:lvlText w:val="%6"/>
      <w:lvlJc w:val="left"/>
      <w:pPr>
        <w:ind w:left="4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5C21EA">
      <w:start w:val="1"/>
      <w:numFmt w:val="decimal"/>
      <w:lvlText w:val="%7"/>
      <w:lvlJc w:val="left"/>
      <w:pPr>
        <w:ind w:left="4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AA03C6">
      <w:start w:val="1"/>
      <w:numFmt w:val="lowerLetter"/>
      <w:lvlText w:val="%8"/>
      <w:lvlJc w:val="left"/>
      <w:pPr>
        <w:ind w:left="5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96A8D8">
      <w:start w:val="1"/>
      <w:numFmt w:val="lowerRoman"/>
      <w:lvlText w:val="%9"/>
      <w:lvlJc w:val="left"/>
      <w:pPr>
        <w:ind w:left="6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A240A3"/>
    <w:multiLevelType w:val="hybridMultilevel"/>
    <w:tmpl w:val="E9DC2DCC"/>
    <w:lvl w:ilvl="0" w:tplc="4AAADBFC">
      <w:start w:val="1"/>
      <w:numFmt w:val="decimal"/>
      <w:lvlText w:val="%1."/>
      <w:lvlJc w:val="left"/>
      <w:pPr>
        <w:ind w:left="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765C0E">
      <w:start w:val="1"/>
      <w:numFmt w:val="lowerLetter"/>
      <w:lvlText w:val="%2"/>
      <w:lvlJc w:val="left"/>
      <w:pPr>
        <w:ind w:left="1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C60554">
      <w:start w:val="1"/>
      <w:numFmt w:val="lowerRoman"/>
      <w:lvlText w:val="%3"/>
      <w:lvlJc w:val="left"/>
      <w:pPr>
        <w:ind w:left="1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68B62C">
      <w:start w:val="1"/>
      <w:numFmt w:val="decimal"/>
      <w:lvlText w:val="%4"/>
      <w:lvlJc w:val="left"/>
      <w:pPr>
        <w:ind w:left="2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58428C">
      <w:start w:val="1"/>
      <w:numFmt w:val="lowerLetter"/>
      <w:lvlText w:val="%5"/>
      <w:lvlJc w:val="left"/>
      <w:pPr>
        <w:ind w:left="3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D88986">
      <w:start w:val="1"/>
      <w:numFmt w:val="lowerRoman"/>
      <w:lvlText w:val="%6"/>
      <w:lvlJc w:val="left"/>
      <w:pPr>
        <w:ind w:left="4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62FBE4">
      <w:start w:val="1"/>
      <w:numFmt w:val="decimal"/>
      <w:lvlText w:val="%7"/>
      <w:lvlJc w:val="left"/>
      <w:pPr>
        <w:ind w:left="48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2A16FE">
      <w:start w:val="1"/>
      <w:numFmt w:val="lowerLetter"/>
      <w:lvlText w:val="%8"/>
      <w:lvlJc w:val="left"/>
      <w:pPr>
        <w:ind w:left="5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0C12E4">
      <w:start w:val="1"/>
      <w:numFmt w:val="lowerRoman"/>
      <w:lvlText w:val="%9"/>
      <w:lvlJc w:val="left"/>
      <w:pPr>
        <w:ind w:left="62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23214068">
    <w:abstractNumId w:val="1"/>
  </w:num>
  <w:num w:numId="2" w16cid:durableId="750352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9C"/>
    <w:rsid w:val="003A001B"/>
    <w:rsid w:val="0046296B"/>
    <w:rsid w:val="00524562"/>
    <w:rsid w:val="0071105B"/>
    <w:rsid w:val="007A6A05"/>
    <w:rsid w:val="00805C3E"/>
    <w:rsid w:val="00904E17"/>
    <w:rsid w:val="00A965B3"/>
    <w:rsid w:val="00B930C5"/>
    <w:rsid w:val="00BE053C"/>
    <w:rsid w:val="00C04876"/>
    <w:rsid w:val="00C34A16"/>
    <w:rsid w:val="00CF4984"/>
    <w:rsid w:val="00DD5E27"/>
    <w:rsid w:val="00E21BD6"/>
    <w:rsid w:val="00E7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303C3"/>
  <w15:chartTrackingRefBased/>
  <w15:docId w15:val="{805D6F0A-FFB1-465F-8382-97E74D20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09C"/>
    <w:pPr>
      <w:spacing w:after="206" w:line="268" w:lineRule="auto"/>
      <w:ind w:left="580" w:right="445" w:hanging="9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7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09C"/>
    <w:pPr>
      <w:numPr>
        <w:ilvl w:val="1"/>
      </w:numPr>
      <w:ind w:left="580" w:hanging="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09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E7709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E7709C"/>
    <w:pPr>
      <w:spacing w:after="0" w:line="240" w:lineRule="auto"/>
      <w:ind w:left="580" w:right="445" w:hanging="9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chester.edu/Theses/ThesesManual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dprocess.ur.rochester.edu/Pages/default.asp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hdprocess.ur.rochester.edu/Pages/defaul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chester.edu/Theses/ThesesManual.pdf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Rochester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Greisch-Marianetti, Melissa</dc:creator>
  <cp:keywords/>
  <dc:description/>
  <cp:lastModifiedBy>Greisch-Marianetti, Melissa</cp:lastModifiedBy>
  <cp:revision>2</cp:revision>
  <dcterms:created xsi:type="dcterms:W3CDTF">2026-10-22T19:13:00Z</dcterms:created>
  <dcterms:modified xsi:type="dcterms:W3CDTF">2026-10-22T19:13:00Z</dcterms:modified>
</cp:coreProperties>
</file>